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F3028" w14:textId="77777777" w:rsidR="00880EDE" w:rsidRDefault="00880EDE" w:rsidP="00880EDE">
      <w:pPr>
        <w:jc w:val="center"/>
        <w:rPr>
          <w:b/>
        </w:rPr>
      </w:pPr>
    </w:p>
    <w:p w14:paraId="00C73232" w14:textId="74DD5C76" w:rsidR="00880EDE" w:rsidRPr="00880EDE" w:rsidRDefault="00880EDE" w:rsidP="00880EDE">
      <w:pPr>
        <w:jc w:val="center"/>
        <w:rPr>
          <w:b/>
          <w:sz w:val="32"/>
          <w:szCs w:val="32"/>
        </w:rPr>
      </w:pPr>
      <w:r>
        <w:rPr>
          <w:b/>
          <w:sz w:val="32"/>
          <w:szCs w:val="32"/>
        </w:rPr>
        <w:t>DRAFT!!</w:t>
      </w:r>
    </w:p>
    <w:p w14:paraId="17E55856" w14:textId="6418DF07" w:rsidR="00663AFE" w:rsidRPr="00663AFE" w:rsidRDefault="00663AFE" w:rsidP="00880EDE">
      <w:pPr>
        <w:jc w:val="center"/>
        <w:rPr>
          <w:b/>
        </w:rPr>
      </w:pPr>
      <w:r w:rsidRPr="00663AFE">
        <w:rPr>
          <w:b/>
        </w:rPr>
        <w:t>Missoula vs Billings Tennis Duals at Bozeman/Belgrade</w:t>
      </w:r>
    </w:p>
    <w:p w14:paraId="665BA013" w14:textId="66CB2A90" w:rsidR="00663AFE" w:rsidRDefault="00663AFE" w:rsidP="00663AFE">
      <w:pPr>
        <w:jc w:val="center"/>
      </w:pPr>
      <w:r w:rsidRPr="00663AFE">
        <w:rPr>
          <w:b/>
        </w:rPr>
        <w:t>Saturday, April 13</w:t>
      </w:r>
      <w:r w:rsidRPr="00663AFE">
        <w:rPr>
          <w:b/>
          <w:vertAlign w:val="superscript"/>
        </w:rPr>
        <w:t>th</w:t>
      </w:r>
    </w:p>
    <w:p w14:paraId="547AA62B" w14:textId="77777777" w:rsidR="00663AFE" w:rsidRPr="00880EDE" w:rsidRDefault="00663AFE" w:rsidP="00880EDE">
      <w:pPr>
        <w:jc w:val="center"/>
      </w:pPr>
    </w:p>
    <w:p w14:paraId="0045B20A" w14:textId="77777777" w:rsidR="00663AFE" w:rsidRDefault="00663AFE"/>
    <w:p w14:paraId="1B2CC655" w14:textId="7B978F78" w:rsidR="00663AFE" w:rsidRPr="00663AFE" w:rsidRDefault="00663AFE">
      <w:pPr>
        <w:rPr>
          <w:b/>
        </w:rPr>
      </w:pPr>
      <w:r>
        <w:rPr>
          <w:b/>
        </w:rPr>
        <w:t>Suggestion: Billings acts as the home team for this year and stays at their designated courts for each round while Missoula travels. Home team rotates each year so next year Missoula would stay at the designated courts and Billings would travel. We rotate the</w:t>
      </w:r>
      <w:r w:rsidR="00946409">
        <w:rPr>
          <w:b/>
        </w:rPr>
        <w:t xml:space="preserve"> 2 schools that play each year (similar to how we schedule basketball). Jerry will give us suggestions on how we should proceed through the duals to make sure we can finish them in a timely manner.</w:t>
      </w:r>
    </w:p>
    <w:p w14:paraId="20FF4284" w14:textId="77777777" w:rsidR="00663AFE" w:rsidRDefault="00663AFE">
      <w:pPr>
        <w:rPr>
          <w:b/>
        </w:rPr>
      </w:pPr>
    </w:p>
    <w:p w14:paraId="7746F845" w14:textId="77777777" w:rsidR="00946409" w:rsidRDefault="00946409">
      <w:pPr>
        <w:rPr>
          <w:b/>
        </w:rPr>
      </w:pPr>
    </w:p>
    <w:p w14:paraId="3FA651ED" w14:textId="77777777" w:rsidR="00E57D2E" w:rsidRPr="00663AFE" w:rsidRDefault="00E57D2E">
      <w:pPr>
        <w:rPr>
          <w:b/>
        </w:rPr>
      </w:pPr>
      <w:r w:rsidRPr="00663AFE">
        <w:rPr>
          <w:b/>
        </w:rPr>
        <w:t>Session 1:</w:t>
      </w:r>
      <w:r w:rsidRPr="00663AFE">
        <w:rPr>
          <w:b/>
        </w:rPr>
        <w:tab/>
        <w:t>9:00am – 1:00pm</w:t>
      </w:r>
    </w:p>
    <w:p w14:paraId="6AA1C58A" w14:textId="77777777" w:rsidR="00E57D2E" w:rsidRDefault="00E57D2E"/>
    <w:p w14:paraId="1620283E" w14:textId="2CDE44A5" w:rsidR="00663AFE" w:rsidRPr="00663AFE" w:rsidRDefault="00663AFE">
      <w:pPr>
        <w:rPr>
          <w:b/>
        </w:rPr>
      </w:pPr>
      <w:r w:rsidRPr="00663AFE">
        <w:rPr>
          <w:b/>
        </w:rPr>
        <w:t>Bozeman High North Courts (4) and East Court (1)</w:t>
      </w:r>
    </w:p>
    <w:p w14:paraId="6AB495A8" w14:textId="77777777" w:rsidR="00663AFE" w:rsidRDefault="00663AFE"/>
    <w:p w14:paraId="5B24342B" w14:textId="7EC48489" w:rsidR="00CF0783" w:rsidRDefault="00E57D2E">
      <w:r>
        <w:t>Skyview Boys</w:t>
      </w:r>
      <w:r w:rsidR="00663AFE">
        <w:t xml:space="preserve"> and Girls</w:t>
      </w:r>
      <w:r>
        <w:t xml:space="preserve"> vs Big Sky </w:t>
      </w:r>
    </w:p>
    <w:p w14:paraId="3FD4FA11" w14:textId="77777777" w:rsidR="00E57D2E" w:rsidRDefault="00E57D2E"/>
    <w:p w14:paraId="266049A0" w14:textId="1BE75E7A" w:rsidR="00663AFE" w:rsidRPr="00663AFE" w:rsidRDefault="00663AFE">
      <w:pPr>
        <w:rPr>
          <w:b/>
        </w:rPr>
      </w:pPr>
      <w:r w:rsidRPr="00663AFE">
        <w:rPr>
          <w:b/>
        </w:rPr>
        <w:t>Bozeman South Courts (4) and East Court (1)</w:t>
      </w:r>
    </w:p>
    <w:p w14:paraId="56F54F13" w14:textId="77777777" w:rsidR="00663AFE" w:rsidRDefault="00663AFE"/>
    <w:p w14:paraId="688A43ED" w14:textId="29E10783" w:rsidR="00E57D2E" w:rsidRDefault="00663AFE">
      <w:r>
        <w:t xml:space="preserve">Senior </w:t>
      </w:r>
      <w:r w:rsidR="00E57D2E">
        <w:t>Boy</w:t>
      </w:r>
      <w:r>
        <w:t xml:space="preserve"> and Girl</w:t>
      </w:r>
      <w:r w:rsidR="00E57D2E">
        <w:t>s vs Hellgate</w:t>
      </w:r>
    </w:p>
    <w:p w14:paraId="526D40A1" w14:textId="092CDC97" w:rsidR="00E57D2E" w:rsidRDefault="00E57D2E"/>
    <w:p w14:paraId="65FC3605" w14:textId="6860A273" w:rsidR="00663AFE" w:rsidRPr="00663AFE" w:rsidRDefault="00663AFE">
      <w:pPr>
        <w:rPr>
          <w:b/>
        </w:rPr>
      </w:pPr>
      <w:r w:rsidRPr="00663AFE">
        <w:rPr>
          <w:b/>
        </w:rPr>
        <w:t>Belgrade High Courts (5)</w:t>
      </w:r>
    </w:p>
    <w:p w14:paraId="17B153FB" w14:textId="77777777" w:rsidR="00663AFE" w:rsidRDefault="00663AFE"/>
    <w:p w14:paraId="161B69A3" w14:textId="036A6E21" w:rsidR="00E57D2E" w:rsidRDefault="00E57D2E">
      <w:r>
        <w:t>West Boys</w:t>
      </w:r>
      <w:r w:rsidR="00663AFE">
        <w:t xml:space="preserve"> and Girls</w:t>
      </w:r>
      <w:r>
        <w:t xml:space="preserve"> vs Sentinel</w:t>
      </w:r>
      <w:r w:rsidR="00663AFE">
        <w:t xml:space="preserve">  </w:t>
      </w:r>
    </w:p>
    <w:p w14:paraId="594C6882" w14:textId="77777777" w:rsidR="00E57D2E" w:rsidRDefault="00E57D2E"/>
    <w:p w14:paraId="635218DE" w14:textId="77777777" w:rsidR="00E57D2E" w:rsidRDefault="00E57D2E"/>
    <w:p w14:paraId="75CE8993" w14:textId="77777777" w:rsidR="00E57D2E" w:rsidRPr="00663AFE" w:rsidRDefault="00E57D2E">
      <w:pPr>
        <w:rPr>
          <w:b/>
        </w:rPr>
      </w:pPr>
      <w:r w:rsidRPr="00663AFE">
        <w:rPr>
          <w:b/>
        </w:rPr>
        <w:t>Session 2:</w:t>
      </w:r>
      <w:r w:rsidRPr="00663AFE">
        <w:rPr>
          <w:b/>
        </w:rPr>
        <w:tab/>
        <w:t>1:00pm – 5:00pm</w:t>
      </w:r>
    </w:p>
    <w:p w14:paraId="0F80C3EB" w14:textId="77777777" w:rsidR="00E57D2E" w:rsidRDefault="00E57D2E"/>
    <w:p w14:paraId="0CCBEB20" w14:textId="75763BC9" w:rsidR="00663AFE" w:rsidRPr="00663AFE" w:rsidRDefault="00663AFE">
      <w:pPr>
        <w:rPr>
          <w:b/>
        </w:rPr>
      </w:pPr>
      <w:r>
        <w:rPr>
          <w:b/>
        </w:rPr>
        <w:t>Bozeman High North Courts (4) and East Court (1)</w:t>
      </w:r>
    </w:p>
    <w:p w14:paraId="0607D4AA" w14:textId="77777777" w:rsidR="00663AFE" w:rsidRDefault="00663AFE"/>
    <w:p w14:paraId="1AFD6500" w14:textId="64CE7EC0" w:rsidR="00E57D2E" w:rsidRDefault="00663AFE">
      <w:r>
        <w:t>Skyview Boys and Girls vs Hellgate</w:t>
      </w:r>
    </w:p>
    <w:p w14:paraId="06186FA5" w14:textId="77777777" w:rsidR="00E57D2E" w:rsidRDefault="00E57D2E"/>
    <w:p w14:paraId="53E08E40" w14:textId="5D061052" w:rsidR="00663AFE" w:rsidRPr="00663AFE" w:rsidRDefault="00663AFE">
      <w:pPr>
        <w:rPr>
          <w:b/>
        </w:rPr>
      </w:pPr>
      <w:r>
        <w:rPr>
          <w:b/>
        </w:rPr>
        <w:t>Bozeman High South Courts (4) and East Court (1)</w:t>
      </w:r>
    </w:p>
    <w:p w14:paraId="68BE0656" w14:textId="77777777" w:rsidR="00663AFE" w:rsidRDefault="00663AFE"/>
    <w:p w14:paraId="771F3058" w14:textId="46615138" w:rsidR="00E57D2E" w:rsidRDefault="00663AFE">
      <w:r>
        <w:t>Senior Boys and Girls vs Sentinel</w:t>
      </w:r>
    </w:p>
    <w:p w14:paraId="028E8606" w14:textId="77777777" w:rsidR="00E57D2E" w:rsidRDefault="00E57D2E"/>
    <w:p w14:paraId="4CACF606" w14:textId="6C69EFC8" w:rsidR="00663AFE" w:rsidRPr="00663AFE" w:rsidRDefault="00663AFE">
      <w:pPr>
        <w:rPr>
          <w:b/>
        </w:rPr>
      </w:pPr>
      <w:r w:rsidRPr="00663AFE">
        <w:rPr>
          <w:b/>
        </w:rPr>
        <w:t>Belgrade High Courts (5)</w:t>
      </w:r>
    </w:p>
    <w:p w14:paraId="22673506" w14:textId="77777777" w:rsidR="00663AFE" w:rsidRDefault="00663AFE"/>
    <w:p w14:paraId="1B380291" w14:textId="245D0E6D" w:rsidR="00E57D2E" w:rsidRDefault="00663AFE">
      <w:r>
        <w:t>West Boys and Girls vs Big Sky</w:t>
      </w:r>
    </w:p>
    <w:p w14:paraId="164AEEC8" w14:textId="77777777" w:rsidR="00E57D2E" w:rsidRDefault="00E57D2E">
      <w:bookmarkStart w:id="0" w:name="_GoBack"/>
      <w:bookmarkEnd w:id="0"/>
    </w:p>
    <w:sectPr w:rsidR="00E57D2E" w:rsidSect="00FA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2E"/>
    <w:rsid w:val="003F6E10"/>
    <w:rsid w:val="00484CF8"/>
    <w:rsid w:val="00663AFE"/>
    <w:rsid w:val="00880EDE"/>
    <w:rsid w:val="00946409"/>
    <w:rsid w:val="00CF0783"/>
    <w:rsid w:val="00E57D2E"/>
    <w:rsid w:val="00FA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A29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157</Words>
  <Characters>900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2019-04-03T21:42:00Z</dcterms:created>
  <dcterms:modified xsi:type="dcterms:W3CDTF">2019-04-04T14:12:00Z</dcterms:modified>
</cp:coreProperties>
</file>